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975"/>
        <w:tblW w:w="11431" w:type="dxa"/>
        <w:tblLook w:val="04A0" w:firstRow="1" w:lastRow="0" w:firstColumn="1" w:lastColumn="0" w:noHBand="0" w:noVBand="1"/>
      </w:tblPr>
      <w:tblGrid>
        <w:gridCol w:w="1345"/>
        <w:gridCol w:w="1007"/>
        <w:gridCol w:w="271"/>
        <w:gridCol w:w="1007"/>
        <w:gridCol w:w="271"/>
        <w:gridCol w:w="1310"/>
        <w:gridCol w:w="284"/>
        <w:gridCol w:w="1276"/>
        <w:gridCol w:w="283"/>
        <w:gridCol w:w="1276"/>
        <w:gridCol w:w="283"/>
        <w:gridCol w:w="1276"/>
        <w:gridCol w:w="1542"/>
      </w:tblGrid>
      <w:tr w:rsidR="003818DA" w:rsidRPr="003818DA" w14:paraId="03BD6364" w14:textId="77777777" w:rsidTr="003818DA">
        <w:trPr>
          <w:trHeight w:val="525"/>
        </w:trPr>
        <w:tc>
          <w:tcPr>
            <w:tcW w:w="1143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48EF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US"/>
              </w:rPr>
              <w:t xml:space="preserve">       Stanley Plastics Ltd </w:t>
            </w:r>
          </w:p>
        </w:tc>
      </w:tr>
      <w:tr w:rsidR="003818DA" w:rsidRPr="003818DA" w14:paraId="2C6BBC20" w14:textId="77777777" w:rsidTr="003818DA">
        <w:trPr>
          <w:trHeight w:val="525"/>
        </w:trPr>
        <w:tc>
          <w:tcPr>
            <w:tcW w:w="1143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DC7FE" w14:textId="77777777" w:rsid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US"/>
              </w:rPr>
              <w:t xml:space="preserve">Cast Acrylic Tube </w:t>
            </w:r>
            <w:proofErr w:type="gramStart"/>
            <w:r w:rsidRPr="003818DA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US"/>
              </w:rPr>
              <w:t>Prices  October</w:t>
            </w:r>
            <w:proofErr w:type="gramEnd"/>
            <w:r w:rsidRPr="003818DA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US"/>
              </w:rPr>
              <w:t xml:space="preserve">  2019</w:t>
            </w:r>
          </w:p>
          <w:p w14:paraId="139A95A6" w14:textId="67FEBB3C" w:rsidR="008C60CA" w:rsidRPr="003818DA" w:rsidRDefault="008C60C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US"/>
              </w:rPr>
              <w:t xml:space="preserve">Tube Length 2500mm </w:t>
            </w:r>
            <w:r w:rsidRPr="008C60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unless stated next to outside </w:t>
            </w:r>
            <w:proofErr w:type="spellStart"/>
            <w:r w:rsidRPr="008C60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dia</w:t>
            </w:r>
            <w:proofErr w:type="spellEnd"/>
          </w:p>
        </w:tc>
      </w:tr>
      <w:tr w:rsidR="003818DA" w:rsidRPr="003818DA" w14:paraId="013444B0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3C1CE1A8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OUTSIDE DIA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3B09AF3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7D92B76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0091D02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74EACF1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6F169EC8" w14:textId="0C4D834E" w:rsidR="003818DA" w:rsidRPr="003818DA" w:rsidRDefault="003818DA" w:rsidP="008C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51D661B4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286F2AC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4BC80B5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5467477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192E8C8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29D21C7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C9BD48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3818DA" w:rsidRPr="003818DA" w14:paraId="72D5F1FA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B9BD5"/>
            <w:noWrap/>
            <w:vAlign w:val="bottom"/>
            <w:hideMark/>
          </w:tcPr>
          <w:p w14:paraId="4D3BD61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MM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B9BD5"/>
            <w:noWrap/>
            <w:vAlign w:val="bottom"/>
            <w:hideMark/>
          </w:tcPr>
          <w:p w14:paraId="0B9165D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3MM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B9BD5"/>
            <w:noWrap/>
            <w:vAlign w:val="bottom"/>
            <w:hideMark/>
          </w:tcPr>
          <w:p w14:paraId="63FC7F2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B9BD5"/>
            <w:noWrap/>
            <w:vAlign w:val="bottom"/>
            <w:hideMark/>
          </w:tcPr>
          <w:p w14:paraId="68A624A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4MM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B9BD5"/>
            <w:noWrap/>
            <w:vAlign w:val="bottom"/>
            <w:hideMark/>
          </w:tcPr>
          <w:p w14:paraId="48D7EFD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B9BD5"/>
            <w:noWrap/>
            <w:vAlign w:val="bottom"/>
            <w:hideMark/>
          </w:tcPr>
          <w:p w14:paraId="1F1892D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5MM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B9BD5"/>
            <w:noWrap/>
            <w:vAlign w:val="bottom"/>
            <w:hideMark/>
          </w:tcPr>
          <w:p w14:paraId="0CC5775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B9BD5"/>
            <w:noWrap/>
            <w:vAlign w:val="bottom"/>
            <w:hideMark/>
          </w:tcPr>
          <w:p w14:paraId="0E7FA0B8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6MM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B9BD5"/>
            <w:noWrap/>
            <w:vAlign w:val="bottom"/>
            <w:hideMark/>
          </w:tcPr>
          <w:p w14:paraId="51456618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B9BD5"/>
            <w:noWrap/>
            <w:vAlign w:val="bottom"/>
            <w:hideMark/>
          </w:tcPr>
          <w:p w14:paraId="6E6A89D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8MM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B9BD5"/>
            <w:noWrap/>
            <w:vAlign w:val="bottom"/>
            <w:hideMark/>
          </w:tcPr>
          <w:p w14:paraId="08372F9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B9BD5"/>
            <w:noWrap/>
            <w:vAlign w:val="bottom"/>
            <w:hideMark/>
          </w:tcPr>
          <w:p w14:paraId="48295AB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10MM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58B0F4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13MM</w:t>
            </w:r>
          </w:p>
        </w:tc>
      </w:tr>
      <w:tr w:rsidR="003818DA" w:rsidRPr="003818DA" w14:paraId="6804D1C0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B1064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4A680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866C2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F0CFB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C8EDF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E1C54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59D41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2B338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64977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3666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4C63C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9C5B0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DDD6F" w14:textId="77777777" w:rsidR="003818DA" w:rsidRPr="003818DA" w:rsidRDefault="003818DA" w:rsidP="003818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3818DA" w:rsidRPr="003818DA" w14:paraId="1C33EB64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EF9848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30 - 70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B1BA5A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46F16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A6D22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A148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52C64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8D6AF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4D18B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B8F00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DE13F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AFC9A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D737D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569AD" w14:textId="77777777" w:rsidR="003818DA" w:rsidRPr="003818DA" w:rsidRDefault="003818DA" w:rsidP="003818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3818DA" w:rsidRPr="003818DA" w14:paraId="31037867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112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E27F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£84.10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153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2BE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£84.63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5B5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0BD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£85.11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1F28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AE6E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9B7B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9A20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8AE8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BF9F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11D73" w14:textId="77777777" w:rsidR="003818DA" w:rsidRPr="003818DA" w:rsidRDefault="003818DA" w:rsidP="003818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3818DA" w:rsidRPr="003818DA" w14:paraId="7D716E9B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E70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C8B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£84.91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FD5A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315F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£85.68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F4E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671C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£86.46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4AF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4BC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£87.14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DFD8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3AF6F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E002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9A9C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3BCDD" w14:textId="77777777" w:rsidR="003818DA" w:rsidRPr="003818DA" w:rsidRDefault="003818DA" w:rsidP="003818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3818DA" w:rsidRPr="003818DA" w14:paraId="4544EDCD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281F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F1D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£85.64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E6D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D95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£86.65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B58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A42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£87.65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66A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ADEA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£88.46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AF26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13D3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5655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E24C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4F201" w14:textId="77777777" w:rsidR="003818DA" w:rsidRPr="003818DA" w:rsidRDefault="003818DA" w:rsidP="003818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3818DA" w:rsidRPr="003818DA" w14:paraId="57D3D702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AF5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26C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£86.36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74C8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0D7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£87.60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541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F4D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£88.85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8098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32A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£100.05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8FB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C8F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£125.08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E388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C08A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4FEE7" w14:textId="77777777" w:rsidR="003818DA" w:rsidRPr="003818DA" w:rsidRDefault="003818DA" w:rsidP="003818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3818DA" w:rsidRPr="003818DA" w14:paraId="2176F8D0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419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295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£96.18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14DF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8B2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£97.56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00DC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C4A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£98.91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EE2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D31C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£105.01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D8E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CA6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£142.11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B7DC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5032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6AA10" w14:textId="77777777" w:rsidR="003818DA" w:rsidRPr="003818DA" w:rsidRDefault="003818DA" w:rsidP="003818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3818DA" w:rsidRPr="003818DA" w14:paraId="4971EE03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049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54E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£96.55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C40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735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£98.03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B38A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9F9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£99.52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DB6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771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£121.60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1B7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FAE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£153.39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332C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EF0DA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AB3D7" w14:textId="77777777" w:rsidR="003818DA" w:rsidRPr="003818DA" w:rsidRDefault="003818DA" w:rsidP="003818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3818DA" w:rsidRPr="003818DA" w14:paraId="5795F3AA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C4B7B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75 - 100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C7C988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8B4424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C1FBD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E703C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89BF3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788E0C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EE34A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65EF4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98B0F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C99C1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77012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39E89" w14:textId="77777777" w:rsidR="003818DA" w:rsidRPr="003818DA" w:rsidRDefault="003818DA" w:rsidP="003818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3818DA" w:rsidRPr="003818DA" w14:paraId="050FE966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B16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89F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£96.90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A2C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064F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£98.51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B4A8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4E1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£100.11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075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5F3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£127.63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575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76A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£159.56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BA8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F9C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£199.36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A2EBC" w14:textId="77777777" w:rsidR="003818DA" w:rsidRPr="003818DA" w:rsidRDefault="003818DA" w:rsidP="003818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3818DA" w:rsidRPr="003818DA" w14:paraId="3CB1D17D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8E5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D13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£97.26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E4A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6F5A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£98.98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8844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77D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£100.71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26FC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793F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£133.67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4EB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7A6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£167.12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A20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72C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£208.89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A6D58" w14:textId="77777777" w:rsidR="003818DA" w:rsidRPr="003818DA" w:rsidRDefault="003818DA" w:rsidP="003818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3818DA" w:rsidRPr="003818DA" w14:paraId="1317358E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8074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A608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£97.98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23C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41FC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£102.35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4B18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BCF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£106.72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790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486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£142.26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741A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FDB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£177.84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EB8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E998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£222.34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E4B9B" w14:textId="77777777" w:rsidR="003818DA" w:rsidRPr="003818DA" w:rsidRDefault="003818DA" w:rsidP="003818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3818DA" w:rsidRPr="003818DA" w14:paraId="6B65F6A1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3D8F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95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80E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£98.34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CB6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EBB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£105.43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6EE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2A5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£112.52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97A4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12FF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£149.21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7EC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92D8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£186.53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556A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A18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£233.17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329C3" w14:textId="77777777" w:rsidR="003818DA" w:rsidRPr="003818DA" w:rsidRDefault="003818DA" w:rsidP="003818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3818DA" w:rsidRPr="003818DA" w14:paraId="6DF4C326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61B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B00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£103.43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9F2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BE9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£110.87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606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1614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£118.31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BBC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C7AF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£156.15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65F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2D1F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£195.22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B70F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882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£243.99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0F24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£337.72</w:t>
            </w:r>
          </w:p>
        </w:tc>
      </w:tr>
      <w:tr w:rsidR="003818DA" w:rsidRPr="003818DA" w14:paraId="0978E6BD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EF784C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105-133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E6E03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355BD4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109B6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275C0C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02FBB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7FA6FF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36751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36DA7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6791F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56C9C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87C17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15DAD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3818DA" w:rsidRPr="003818DA" w14:paraId="03041FD4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8D7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105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FFE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£103.79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E32A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761C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£115.47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DE5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DAF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£127.13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F97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05C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£170.15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265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A8C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£212.67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E92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727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£265.86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F028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£367.98</w:t>
            </w:r>
          </w:p>
        </w:tc>
      </w:tr>
      <w:tr w:rsidR="003818DA" w:rsidRPr="003818DA" w14:paraId="6800B67D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ADB4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115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BA3F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£104.51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C3EC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280C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£119.68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432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081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£134.86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2B2C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1D4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£174.75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6AD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336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£218.42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696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9738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£273.00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DED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£377.95</w:t>
            </w:r>
          </w:p>
        </w:tc>
      </w:tr>
      <w:tr w:rsidR="003818DA" w:rsidRPr="003818DA" w14:paraId="0C101568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CCF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6F0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£104.87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36F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3A6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£122.18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B85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E40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£139.98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A9E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AFBA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£182.88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3DE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8E68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£228.58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0DA4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0898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£285.76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9C04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£395.43</w:t>
            </w:r>
          </w:p>
        </w:tc>
      </w:tr>
      <w:tr w:rsidR="003818DA" w:rsidRPr="003818DA" w14:paraId="4C282F62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E2F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128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E43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£111.35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154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FB3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£130.59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81C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F23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£149.83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B9B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3D4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£187.43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CC8C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E51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£228.65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48B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935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£290.17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37D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£405.37</w:t>
            </w:r>
          </w:p>
        </w:tc>
      </w:tr>
      <w:tr w:rsidR="003818DA" w:rsidRPr="003818DA" w14:paraId="1B3DC492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900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133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423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£116.98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24BF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902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£136.10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D6B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632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£155.20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85A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C07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£188.54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7D34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F8AC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£235.72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D4F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287F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£294.66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6F2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£407.78</w:t>
            </w:r>
          </w:p>
        </w:tc>
      </w:tr>
      <w:tr w:rsidR="003818DA" w:rsidRPr="003818DA" w14:paraId="28503375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ADE9F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140 - 190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2B527A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07EE8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57AE6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CB7AB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2FA6A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185AC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5EB06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A11BE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B9571F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501C0C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50E5C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8AFE7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3818DA" w:rsidRPr="003818DA" w14:paraId="19E8888C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D364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140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6C88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£130.49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890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BEE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£152.31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B88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E7C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£174.13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CE7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EDBF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£222.97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808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B4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£278.75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903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76F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£334.39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5AEA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£482.27</w:t>
            </w:r>
          </w:p>
        </w:tc>
      </w:tr>
      <w:tr w:rsidR="003818DA" w:rsidRPr="003818DA" w14:paraId="4BB3CD78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1C8F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150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482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£139.92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E95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DC1C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£165.68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F88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7BDC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£191.42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6378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9D1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£258.61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E1BA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982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£323.32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F19F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2D1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£404.18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8EE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£559.33</w:t>
            </w:r>
          </w:p>
        </w:tc>
      </w:tr>
      <w:tr w:rsidR="003818DA" w:rsidRPr="003818DA" w14:paraId="5EDE6706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4C1C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165 X 1500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AE0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£117.65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426A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C57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£120.02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EBE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FBA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£128.18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9C4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ECE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£167.33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EC8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D1A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£209.17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487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AB9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£261.47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442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£389.19</w:t>
            </w:r>
          </w:p>
        </w:tc>
      </w:tr>
      <w:tr w:rsidR="003818DA" w:rsidRPr="003818DA" w14:paraId="0128B45C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447F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848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£176.32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A7A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7FA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£205.20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7A3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50D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£234.07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804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E9B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£297.29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1DB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49A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£371.46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352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F15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£464.23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6E7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£642.97</w:t>
            </w:r>
          </w:p>
        </w:tc>
      </w:tr>
      <w:tr w:rsidR="003818DA" w:rsidRPr="003818DA" w14:paraId="2563DE1A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DAE8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190 X 1220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B39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£126.20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E3B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7C0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£129.87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A52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408C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£131.47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F574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3EA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£154.08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8384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12B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£192.56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E72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ADDC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£242.70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A09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NA</w:t>
            </w:r>
          </w:p>
        </w:tc>
      </w:tr>
      <w:tr w:rsidR="003818DA" w:rsidRPr="003818DA" w14:paraId="7B439925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4C55DA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200-300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864DD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64C2B8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8ECB4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188894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3C7B4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52CAC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3B238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CE614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7606C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EFE0E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93F6A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6949D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3818DA" w:rsidRPr="003818DA" w14:paraId="045A7C24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160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FE0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£190.70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22E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93C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£222.24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9C1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649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£253.78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CCD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9DA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£319.03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4DE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C4AC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£398.78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034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94E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£506.63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A23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£690.00</w:t>
            </w:r>
          </w:p>
        </w:tc>
      </w:tr>
      <w:tr w:rsidR="003818DA" w:rsidRPr="003818DA" w14:paraId="0B6E30DE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283A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230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06E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£218.84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5B0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3C4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£252.01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81B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E2E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£285.17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C1A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184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£343.19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8DD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A14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£429.06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1C6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966C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£509.85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7744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£742.20</w:t>
            </w:r>
          </w:p>
        </w:tc>
      </w:tr>
      <w:tr w:rsidR="003818DA" w:rsidRPr="003818DA" w14:paraId="28574725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5AD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255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9C2F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£253.78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B75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D05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£291.22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489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781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£328.67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C21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189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£381.87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097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AF7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£476.49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44C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F9A2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£536.06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7AF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£825.78</w:t>
            </w:r>
          </w:p>
        </w:tc>
      </w:tr>
      <w:tr w:rsidR="003818DA" w:rsidRPr="003818DA" w14:paraId="2E80442C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16E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280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97AC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£294.85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647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3845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£335.94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7F64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EE6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£377.03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CAEC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5E88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£422.96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53F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CD74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£527.30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ABFD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E261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£658.68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5213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£914.79</w:t>
            </w:r>
          </w:p>
        </w:tc>
      </w:tr>
      <w:tr w:rsidR="003818DA" w:rsidRPr="003818DA" w14:paraId="3D8FD91F" w14:textId="77777777" w:rsidTr="003818DA">
        <w:trPr>
          <w:trHeight w:val="3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41858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300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8F9B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£335.89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0A86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68A8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£379.43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D4CA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2877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£422.96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4A54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3DFA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£456.79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61E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E31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£603.89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B83A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53A0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£833.65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F0B4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£987.94</w:t>
            </w:r>
          </w:p>
        </w:tc>
      </w:tr>
      <w:tr w:rsidR="003818DA" w:rsidRPr="003818DA" w14:paraId="77BA2EA4" w14:textId="77777777" w:rsidTr="003818DA">
        <w:trPr>
          <w:trHeight w:val="315"/>
        </w:trPr>
        <w:tc>
          <w:tcPr>
            <w:tcW w:w="1143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948C9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3818DA" w:rsidRPr="003818DA" w14:paraId="53FAE1A4" w14:textId="77777777" w:rsidTr="003818DA">
        <w:trPr>
          <w:trHeight w:val="315"/>
        </w:trPr>
        <w:tc>
          <w:tcPr>
            <w:tcW w:w="1143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C51CC" w14:textId="77777777" w:rsidR="003818DA" w:rsidRPr="003818DA" w:rsidRDefault="003818DA" w:rsidP="00381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HALF LENGTHS AVAILABLE for tubes up to 8mm wall @ COST PLUS 20%  </w:t>
            </w:r>
          </w:p>
        </w:tc>
      </w:tr>
      <w:tr w:rsidR="003818DA" w:rsidRPr="003818DA" w14:paraId="0C2945FD" w14:textId="77777777" w:rsidTr="003818DA">
        <w:trPr>
          <w:trHeight w:val="315"/>
        </w:trPr>
        <w:tc>
          <w:tcPr>
            <w:tcW w:w="1143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AF24F2" w14:textId="77777777" w:rsidR="003818DA" w:rsidRPr="003818DA" w:rsidRDefault="003818DA" w:rsidP="00381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COLOURED  OR</w:t>
            </w:r>
            <w:proofErr w:type="gramEnd"/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ANNEALED TUBES @ COST PLUS 50%</w:t>
            </w:r>
          </w:p>
        </w:tc>
      </w:tr>
      <w:tr w:rsidR="003818DA" w:rsidRPr="003818DA" w14:paraId="7E2AC8E2" w14:textId="77777777" w:rsidTr="003818DA">
        <w:trPr>
          <w:trHeight w:val="315"/>
        </w:trPr>
        <w:tc>
          <w:tcPr>
            <w:tcW w:w="1143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EA7DE" w14:textId="77777777" w:rsidR="003818DA" w:rsidRPr="003818DA" w:rsidRDefault="003818DA" w:rsidP="00381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3818DA" w:rsidRPr="003818DA" w14:paraId="4F3DBA0B" w14:textId="77777777" w:rsidTr="003818DA">
        <w:trPr>
          <w:trHeight w:val="315"/>
        </w:trPr>
        <w:tc>
          <w:tcPr>
            <w:tcW w:w="1143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9931E" w14:textId="77777777" w:rsidR="003818DA" w:rsidRPr="003818DA" w:rsidRDefault="003818DA" w:rsidP="00381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818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CUTTING CHARGE £1.00 per cut</w:t>
            </w:r>
          </w:p>
        </w:tc>
      </w:tr>
    </w:tbl>
    <w:p w14:paraId="77D5AC1E" w14:textId="77777777" w:rsidR="00D12EB6" w:rsidRDefault="00D12EB6"/>
    <w:sectPr w:rsidR="00D12EB6" w:rsidSect="00381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818DA"/>
    <w:rsid w:val="003818DA"/>
    <w:rsid w:val="008C60CA"/>
    <w:rsid w:val="00D1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605F"/>
  <w15:chartTrackingRefBased/>
  <w15:docId w15:val="{A11CF444-24AE-40A8-B46C-6BD4FA5C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Everley</dc:creator>
  <cp:keywords/>
  <dc:description/>
  <cp:lastModifiedBy>Paul Everley</cp:lastModifiedBy>
  <cp:revision>2</cp:revision>
  <dcterms:created xsi:type="dcterms:W3CDTF">2020-04-21T16:05:00Z</dcterms:created>
  <dcterms:modified xsi:type="dcterms:W3CDTF">2020-04-21T16:05:00Z</dcterms:modified>
</cp:coreProperties>
</file>